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B3959" w14:textId="77777777" w:rsid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黑体" w:eastAsia="黑体" w:hAnsi="黑体" w:cs="Tahoma"/>
          <w:sz w:val="28"/>
          <w:bdr w:val="none" w:sz="0" w:space="0" w:color="auto" w:frame="1"/>
        </w:rPr>
      </w:pPr>
      <w:bookmarkStart w:id="0" w:name="_GoBack"/>
      <w:r w:rsidRPr="005E1E23">
        <w:rPr>
          <w:rFonts w:ascii="黑体" w:eastAsia="黑体" w:hAnsi="黑体" w:cs="Tahoma" w:hint="eastAsia"/>
          <w:sz w:val="28"/>
          <w:bdr w:val="none" w:sz="0" w:space="0" w:color="auto" w:frame="1"/>
        </w:rPr>
        <w:t>附件</w:t>
      </w:r>
      <w:r w:rsidR="00C21591" w:rsidRPr="005E1E23">
        <w:rPr>
          <w:rFonts w:ascii="黑体" w:eastAsia="黑体" w:hAnsi="黑体" w:cs="Tahoma" w:hint="eastAsia"/>
          <w:sz w:val="28"/>
          <w:bdr w:val="none" w:sz="0" w:space="0" w:color="auto" w:frame="1"/>
        </w:rPr>
        <w:t>1</w:t>
      </w:r>
      <w:r w:rsidRPr="005E1E23">
        <w:rPr>
          <w:rFonts w:ascii="黑体" w:eastAsia="黑体" w:hAnsi="黑体" w:cs="Tahoma" w:hint="eastAsia"/>
          <w:sz w:val="28"/>
          <w:bdr w:val="none" w:sz="0" w:space="0" w:color="auto" w:frame="1"/>
        </w:rPr>
        <w:t>：</w:t>
      </w:r>
    </w:p>
    <w:p w14:paraId="2C44C784" w14:textId="1E966847" w:rsidR="005E1E23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黑体" w:eastAsia="黑体" w:hAnsi="黑体" w:cs="Tahoma" w:hint="eastAsia"/>
          <w:sz w:val="28"/>
          <w:bdr w:val="none" w:sz="0" w:space="0" w:color="auto" w:frame="1"/>
        </w:rPr>
      </w:pPr>
      <w:r w:rsidRPr="005E1E23">
        <w:rPr>
          <w:rFonts w:ascii="黑体" w:eastAsia="黑体" w:hAnsi="黑体" w:cs="Tahoma" w:hint="eastAsia"/>
          <w:sz w:val="28"/>
          <w:bdr w:val="none" w:sz="0" w:space="0" w:color="auto" w:frame="1"/>
        </w:rPr>
        <w:t>“五四精神 传承有我”网络征集活动具体要求</w:t>
      </w:r>
    </w:p>
    <w:bookmarkEnd w:id="0"/>
    <w:p w14:paraId="42B36D27" w14:textId="45E639D0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海报：图片建议为1图或组图，要求原创或者使用素材获得设计网站授权。</w:t>
      </w:r>
    </w:p>
    <w:p w14:paraId="786F55A5" w14:textId="77777777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短视频：短视频时长不超过90秒，点出“五四精神，传承有我”主题即可。要求原创或者使用素材获得设计网站授权。</w:t>
      </w:r>
    </w:p>
    <w:p w14:paraId="62358B08" w14:textId="77777777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文案示意如下（包括但不局限）：</w:t>
      </w:r>
    </w:p>
    <w:p w14:paraId="3B23A7EB" w14:textId="77777777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二级团委：我们是中国石油大学（华东）团委，我在xx，传承五四精神，绽放青春力量。“五四精神，传承有我”！我想对青年/中国说.....</w:t>
      </w:r>
    </w:p>
    <w:p w14:paraId="61EDBF6E" w14:textId="77777777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个人版：我是中国石油大学（华东）xx专业青年，争做堪当大任的新时代中国青年！</w:t>
      </w:r>
      <w:proofErr w:type="gramStart"/>
      <w:r w:rsidRPr="005E1E23">
        <w:rPr>
          <w:rFonts w:cs="Tahoma" w:hint="eastAsia"/>
          <w:sz w:val="28"/>
          <w:bdr w:val="none" w:sz="0" w:space="0" w:color="auto" w:frame="1"/>
        </w:rPr>
        <w:t>“</w:t>
      </w:r>
      <w:proofErr w:type="gramEnd"/>
      <w:r w:rsidRPr="005E1E23">
        <w:rPr>
          <w:rFonts w:cs="Tahoma" w:hint="eastAsia"/>
          <w:sz w:val="28"/>
          <w:bdr w:val="none" w:sz="0" w:space="0" w:color="auto" w:frame="1"/>
        </w:rPr>
        <w:t>五四精神，传承有我“！我想对（祖国/团/自己/未来）说......</w:t>
      </w:r>
    </w:p>
    <w:p w14:paraId="78D5CFBA" w14:textId="77777777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漫画：漫画内容要求同“海报”。要求原创，且必须为电子图片（jpg/</w:t>
      </w:r>
      <w:proofErr w:type="spellStart"/>
      <w:r w:rsidRPr="005E1E23">
        <w:rPr>
          <w:rFonts w:cs="Tahoma" w:hint="eastAsia"/>
          <w:sz w:val="28"/>
          <w:bdr w:val="none" w:sz="0" w:space="0" w:color="auto" w:frame="1"/>
        </w:rPr>
        <w:t>png</w:t>
      </w:r>
      <w:proofErr w:type="spellEnd"/>
      <w:r w:rsidRPr="005E1E23">
        <w:rPr>
          <w:rFonts w:cs="Tahoma" w:hint="eastAsia"/>
          <w:sz w:val="28"/>
          <w:bdr w:val="none" w:sz="0" w:space="0" w:color="auto" w:frame="1"/>
        </w:rPr>
        <w:t>格式)，分辨率不低于150dpi。</w:t>
      </w:r>
    </w:p>
    <w:p w14:paraId="46227E2F" w14:textId="3D8EFA92" w:rsidR="00EB0B45" w:rsidRPr="005E1E23" w:rsidRDefault="00EB0B45" w:rsidP="005E1E2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Fonts w:cs="Tahoma"/>
          <w:sz w:val="28"/>
          <w:bdr w:val="none" w:sz="0" w:space="0" w:color="auto" w:frame="1"/>
        </w:rPr>
      </w:pPr>
      <w:r w:rsidRPr="005E1E23">
        <w:rPr>
          <w:rFonts w:cs="Tahoma" w:hint="eastAsia"/>
          <w:sz w:val="28"/>
          <w:bdr w:val="none" w:sz="0" w:space="0" w:color="auto" w:frame="1"/>
        </w:rPr>
        <w:t>原创歌曲：内容积极、旋律优美，投稿作者须提供音频作品（WAV 或 MP3 格式），且须保证对作品享有完整版权。</w:t>
      </w:r>
    </w:p>
    <w:sectPr w:rsidR="00EB0B45" w:rsidRPr="005E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5255D" w14:textId="77777777" w:rsidR="00FC04B6" w:rsidRDefault="00FC04B6" w:rsidP="00EB0B45">
      <w:r>
        <w:separator/>
      </w:r>
    </w:p>
  </w:endnote>
  <w:endnote w:type="continuationSeparator" w:id="0">
    <w:p w14:paraId="67BF1DF1" w14:textId="77777777" w:rsidR="00FC04B6" w:rsidRDefault="00FC04B6" w:rsidP="00E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5CB8" w14:textId="77777777" w:rsidR="00FC04B6" w:rsidRDefault="00FC04B6" w:rsidP="00EB0B45">
      <w:r>
        <w:separator/>
      </w:r>
    </w:p>
  </w:footnote>
  <w:footnote w:type="continuationSeparator" w:id="0">
    <w:p w14:paraId="08E1E097" w14:textId="77777777" w:rsidR="00FC04B6" w:rsidRDefault="00FC04B6" w:rsidP="00EB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3"/>
    <w:rsid w:val="00076AFC"/>
    <w:rsid w:val="001A2766"/>
    <w:rsid w:val="00205E98"/>
    <w:rsid w:val="00287179"/>
    <w:rsid w:val="00322D14"/>
    <w:rsid w:val="00330AD8"/>
    <w:rsid w:val="00357835"/>
    <w:rsid w:val="003F55EF"/>
    <w:rsid w:val="0040063E"/>
    <w:rsid w:val="004A41FF"/>
    <w:rsid w:val="0051616F"/>
    <w:rsid w:val="005E08F7"/>
    <w:rsid w:val="005E1E23"/>
    <w:rsid w:val="0061617F"/>
    <w:rsid w:val="006161F7"/>
    <w:rsid w:val="00654C1F"/>
    <w:rsid w:val="0067498D"/>
    <w:rsid w:val="006B3E26"/>
    <w:rsid w:val="006C5D58"/>
    <w:rsid w:val="006E01BD"/>
    <w:rsid w:val="006F597C"/>
    <w:rsid w:val="006F7402"/>
    <w:rsid w:val="0075664A"/>
    <w:rsid w:val="00777B40"/>
    <w:rsid w:val="007B1A12"/>
    <w:rsid w:val="00835C08"/>
    <w:rsid w:val="0087621B"/>
    <w:rsid w:val="008A6FAF"/>
    <w:rsid w:val="008D7A2E"/>
    <w:rsid w:val="00914D67"/>
    <w:rsid w:val="00945956"/>
    <w:rsid w:val="009F18B3"/>
    <w:rsid w:val="00A70575"/>
    <w:rsid w:val="00AA09E4"/>
    <w:rsid w:val="00AC36C1"/>
    <w:rsid w:val="00AD294E"/>
    <w:rsid w:val="00B327F3"/>
    <w:rsid w:val="00BC5429"/>
    <w:rsid w:val="00C21591"/>
    <w:rsid w:val="00CA0784"/>
    <w:rsid w:val="00CA5CF4"/>
    <w:rsid w:val="00CE24EA"/>
    <w:rsid w:val="00CF11E1"/>
    <w:rsid w:val="00D13721"/>
    <w:rsid w:val="00D728D3"/>
    <w:rsid w:val="00E03130"/>
    <w:rsid w:val="00E47523"/>
    <w:rsid w:val="00E96649"/>
    <w:rsid w:val="00EB0B45"/>
    <w:rsid w:val="00EC0D4B"/>
    <w:rsid w:val="00EE2E62"/>
    <w:rsid w:val="00F11BF3"/>
    <w:rsid w:val="00F26AF2"/>
    <w:rsid w:val="00FC04B6"/>
    <w:rsid w:val="00FE4628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45289"/>
  <w15:chartTrackingRefBased/>
  <w15:docId w15:val="{132EB9CD-8FF1-4990-B15B-467B59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617F"/>
    <w:rPr>
      <w:b/>
      <w:bCs/>
    </w:rPr>
  </w:style>
  <w:style w:type="paragraph" w:styleId="a5">
    <w:name w:val="header"/>
    <w:basedOn w:val="a"/>
    <w:link w:val="a6"/>
    <w:uiPriority w:val="99"/>
    <w:unhideWhenUsed/>
    <w:rsid w:val="00EB0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0B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0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0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9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LWH-Admin</cp:lastModifiedBy>
  <cp:revision>2</cp:revision>
  <dcterms:created xsi:type="dcterms:W3CDTF">2020-04-23T10:15:00Z</dcterms:created>
  <dcterms:modified xsi:type="dcterms:W3CDTF">2020-04-23T10:15:00Z</dcterms:modified>
</cp:coreProperties>
</file>